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djustRightIn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w w:val="95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w w:val="95"/>
          <w:sz w:val="34"/>
          <w:szCs w:val="34"/>
          <w:lang w:eastAsia="zh-CN"/>
        </w:rPr>
        <w:t>中国新闻出版传媒集团有限公司</w:t>
      </w:r>
      <w:r>
        <w:rPr>
          <w:rFonts w:hint="eastAsia" w:ascii="仿宋_GB2312" w:hAnsi="仿宋_GB2312" w:eastAsia="仿宋_GB2312" w:cs="仿宋_GB2312"/>
          <w:b/>
          <w:w w:val="95"/>
          <w:sz w:val="34"/>
          <w:szCs w:val="3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/>
          <w:w w:val="95"/>
          <w:sz w:val="34"/>
          <w:szCs w:val="34"/>
        </w:rPr>
        <w:t>年</w:t>
      </w:r>
    </w:p>
    <w:p>
      <w:pPr>
        <w:pStyle w:val="9"/>
        <w:adjustRightIn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w w:val="95"/>
          <w:sz w:val="34"/>
          <w:szCs w:val="34"/>
          <w:lang w:val="en-US" w:eastAsia="zh-CN"/>
        </w:rPr>
        <w:t>面向</w:t>
      </w:r>
      <w:r>
        <w:rPr>
          <w:rFonts w:hint="eastAsia" w:ascii="仿宋_GB2312" w:hAnsi="仿宋_GB2312" w:eastAsia="仿宋_GB2312" w:cs="仿宋_GB2312"/>
          <w:b/>
          <w:w w:val="95"/>
          <w:sz w:val="34"/>
          <w:szCs w:val="34"/>
        </w:rPr>
        <w:t>社会公开招聘报名表</w:t>
      </w:r>
    </w:p>
    <w:p>
      <w:pPr>
        <w:autoSpaceDN w:val="0"/>
        <w:spacing w:line="268" w:lineRule="auto"/>
        <w:ind w:left="-619" w:leftChars="-295" w:firstLine="0" w:firstLineChars="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应聘岗位：</w:t>
      </w:r>
      <w:bookmarkStart w:id="0" w:name="_GoBack"/>
      <w:bookmarkEnd w:id="0"/>
    </w:p>
    <w:tbl>
      <w:tblPr>
        <w:tblStyle w:val="7"/>
        <w:tblW w:w="94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170"/>
        <w:gridCol w:w="345"/>
        <w:gridCol w:w="840"/>
        <w:gridCol w:w="345"/>
        <w:gridCol w:w="685"/>
        <w:gridCol w:w="635"/>
        <w:gridCol w:w="475"/>
        <w:gridCol w:w="1267"/>
        <w:gridCol w:w="163"/>
        <w:gridCol w:w="89"/>
        <w:gridCol w:w="736"/>
        <w:gridCol w:w="12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33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  <w:p>
            <w:pPr>
              <w:autoSpaceDN w:val="0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3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身体状况</w:t>
            </w:r>
          </w:p>
        </w:tc>
        <w:tc>
          <w:tcPr>
            <w:tcW w:w="33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</w:t>
            </w:r>
          </w:p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3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</w:t>
            </w:r>
          </w:p>
        </w:tc>
        <w:tc>
          <w:tcPr>
            <w:tcW w:w="35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</w:t>
            </w:r>
          </w:p>
        </w:tc>
        <w:tc>
          <w:tcPr>
            <w:tcW w:w="35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外语水平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</w:t>
            </w:r>
          </w:p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21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2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utoSpaceDN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主要学习经历（从高中填起）</w:t>
            </w:r>
          </w:p>
        </w:tc>
        <w:tc>
          <w:tcPr>
            <w:tcW w:w="800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特长及奖惩情况</w:t>
            </w:r>
          </w:p>
        </w:tc>
        <w:tc>
          <w:tcPr>
            <w:tcW w:w="800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800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autoSpaceDN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主要社会关系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父亲姓名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56" w:type="dxa"/>
            <w:vMerge w:val="continue"/>
            <w:textDirection w:val="tbRlV"/>
            <w:vAlign w:val="center"/>
          </w:tcPr>
          <w:p>
            <w:pPr>
              <w:autoSpaceDN w:val="0"/>
              <w:spacing w:line="24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母亲姓名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56" w:type="dxa"/>
            <w:vMerge w:val="continue"/>
            <w:textDirection w:val="tbRlV"/>
            <w:vAlign w:val="center"/>
          </w:tcPr>
          <w:p>
            <w:pPr>
              <w:autoSpaceDN w:val="0"/>
              <w:spacing w:line="24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配偶姓名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56" w:type="dxa"/>
            <w:vMerge w:val="continue"/>
            <w:textDirection w:val="tbRlV"/>
            <w:vAlign w:val="center"/>
          </w:tcPr>
          <w:p>
            <w:pPr>
              <w:autoSpaceDN w:val="0"/>
              <w:spacing w:line="24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其他姓名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  <w:jc w:val="center"/>
        </w:trPr>
        <w:tc>
          <w:tcPr>
            <w:tcW w:w="1456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8009" w:type="dxa"/>
            <w:gridSpan w:val="12"/>
            <w:vAlign w:val="center"/>
          </w:tcPr>
          <w:p>
            <w:pPr>
              <w:spacing w:line="560" w:lineRule="exact"/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签名：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日期：</w:t>
            </w:r>
          </w:p>
        </w:tc>
      </w:tr>
    </w:tbl>
    <w:p>
      <w:pPr>
        <w:spacing w:line="600" w:lineRule="exact"/>
        <w:ind w:left="-619" w:leftChars="-295" w:firstLine="0" w:firstLineChars="0"/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注：内容较多，可另附纸。</w:t>
      </w:r>
    </w:p>
    <w:sectPr>
      <w:footerReference r:id="rId3" w:type="default"/>
      <w:pgSz w:w="11906" w:h="16838"/>
      <w:pgMar w:top="1984" w:right="1701" w:bottom="198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MzA5OTBjNGI5ZjI1MTdlNWQ3MTgwNTk4YTBmMGYifQ=="/>
  </w:docVars>
  <w:rsids>
    <w:rsidRoot w:val="27CD1643"/>
    <w:rsid w:val="0132210B"/>
    <w:rsid w:val="059B36AD"/>
    <w:rsid w:val="0A7651B0"/>
    <w:rsid w:val="0BB544C5"/>
    <w:rsid w:val="0E23037F"/>
    <w:rsid w:val="1382223C"/>
    <w:rsid w:val="13CA2E78"/>
    <w:rsid w:val="164467C9"/>
    <w:rsid w:val="1EBB177D"/>
    <w:rsid w:val="21123728"/>
    <w:rsid w:val="23CB6DE6"/>
    <w:rsid w:val="265F5DD7"/>
    <w:rsid w:val="270A0F72"/>
    <w:rsid w:val="27CD1643"/>
    <w:rsid w:val="27CE3082"/>
    <w:rsid w:val="280F2DFF"/>
    <w:rsid w:val="295F7370"/>
    <w:rsid w:val="2ADF0AA9"/>
    <w:rsid w:val="2B42112C"/>
    <w:rsid w:val="2BF31A70"/>
    <w:rsid w:val="2CE00060"/>
    <w:rsid w:val="2D083A32"/>
    <w:rsid w:val="307658C6"/>
    <w:rsid w:val="3A2235C8"/>
    <w:rsid w:val="3C74573A"/>
    <w:rsid w:val="3D80459A"/>
    <w:rsid w:val="3D887FF3"/>
    <w:rsid w:val="3DB460FA"/>
    <w:rsid w:val="3FEE19CD"/>
    <w:rsid w:val="41222A15"/>
    <w:rsid w:val="41480791"/>
    <w:rsid w:val="45D45861"/>
    <w:rsid w:val="48A47F81"/>
    <w:rsid w:val="498219A9"/>
    <w:rsid w:val="4AA35A96"/>
    <w:rsid w:val="4B0B64E2"/>
    <w:rsid w:val="4CFA0D95"/>
    <w:rsid w:val="4E7F23AD"/>
    <w:rsid w:val="58A72283"/>
    <w:rsid w:val="58A76047"/>
    <w:rsid w:val="5A656A27"/>
    <w:rsid w:val="5B6640CC"/>
    <w:rsid w:val="5BA5088F"/>
    <w:rsid w:val="5BAF090D"/>
    <w:rsid w:val="5E5C70D2"/>
    <w:rsid w:val="61654786"/>
    <w:rsid w:val="61AA09DC"/>
    <w:rsid w:val="61F2055E"/>
    <w:rsid w:val="61FF01EB"/>
    <w:rsid w:val="6283403A"/>
    <w:rsid w:val="62840153"/>
    <w:rsid w:val="63453C45"/>
    <w:rsid w:val="67B85E53"/>
    <w:rsid w:val="695B3134"/>
    <w:rsid w:val="6B3908F3"/>
    <w:rsid w:val="6B9770A8"/>
    <w:rsid w:val="6C69637C"/>
    <w:rsid w:val="6D724CDB"/>
    <w:rsid w:val="6EBD4EAC"/>
    <w:rsid w:val="70462FCB"/>
    <w:rsid w:val="72AF5133"/>
    <w:rsid w:val="72EB71AC"/>
    <w:rsid w:val="73B13DB3"/>
    <w:rsid w:val="762D4BF3"/>
    <w:rsid w:val="77B43D9C"/>
    <w:rsid w:val="7B8A7628"/>
    <w:rsid w:val="7C5B7F5F"/>
    <w:rsid w:val="7CC119A1"/>
    <w:rsid w:val="7CDF39F6"/>
    <w:rsid w:val="7EC0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No Spacing"/>
    <w:basedOn w:val="1"/>
    <w:qFormat/>
    <w:uiPriority w:val="1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wangxu</Company>
  <Pages>5</Pages>
  <Words>1406</Words>
  <Characters>1528</Characters>
  <Lines>0</Lines>
  <Paragraphs>0</Paragraphs>
  <ScaleCrop>false</ScaleCrop>
  <LinksUpToDate>false</LinksUpToDate>
  <CharactersWithSpaces>1562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2020-11-17T07:01:00Z</dcterms:created>
  <dc:creator>wangxu</dc:creator>
  <cp:lastModifiedBy>dongyan</cp:lastModifiedBy>
  <cp:lastPrinted>2022-05-30T03:47:00Z</cp:lastPrinted>
  <dcterms:modified xsi:type="dcterms:W3CDTF">2022-05-31T02:30:08Z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E5B6E16B9DDA4891B61C42E32F945E7A</vt:lpwstr>
  </property>
</Properties>
</file>